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0F97" w14:textId="523693BB" w:rsidR="006261FE" w:rsidRDefault="006261FE" w:rsidP="006261FE">
      <w:r>
        <w:t xml:space="preserve">Prezados, </w:t>
      </w:r>
    </w:p>
    <w:p w14:paraId="1DA828D1" w14:textId="7FACC8D8" w:rsidR="006261FE" w:rsidRPr="006261FE" w:rsidRDefault="006261FE" w:rsidP="006261FE">
      <w:r w:rsidRPr="006261FE">
        <w:t>Venho, por meio desta, expressar minha profunda indignação em relação à postura do Vereador Celso Ávila durante a sessão da Câmara Municipal, na qual ele fez declarações desrespeitosas e desdenhosas sobre reuniões organizadas por familiares de pessoas com Transtorno do Espectro Autista (TEA).</w:t>
      </w:r>
    </w:p>
    <w:p w14:paraId="57328B4D" w14:textId="77777777" w:rsidR="006261FE" w:rsidRPr="006261FE" w:rsidRDefault="006261FE" w:rsidP="006261FE">
      <w:r w:rsidRPr="006261FE">
        <w:t>O vereador, ao se referir a um encontro de pais e responsáveis como um simples momento de "bolo de fubá e café", demonstrou total insensibilidade com uma causa que afeta milhares de famílias. Esses encontros são fundamentais para a troca de experiências, apoio mútuo e promoção da inclusão, além de serem espaços de acolhimento para aqueles que enfrentam desafios diários na luta por direitos e respeito às pessoas com TEA.</w:t>
      </w:r>
    </w:p>
    <w:p w14:paraId="4916FDB6" w14:textId="77777777" w:rsidR="006261FE" w:rsidRPr="006261FE" w:rsidRDefault="006261FE" w:rsidP="006261FE">
      <w:r w:rsidRPr="006261FE">
        <w:t>A fala desmerece o esforço de famílias e voluntários, além de reforçar a falta de comprometimento com a inclusão social e o bem-estar de pessoas autistas no município. Sendo assim, exijo um posicionamento oficial da Prefeitura e da Câmara Municipal sobre a conduta do vereador, bem como a adoção de medidas para que atitudes como essa não se repitam no ambiente público e legislativo.</w:t>
      </w:r>
    </w:p>
    <w:p w14:paraId="121008CF" w14:textId="77777777" w:rsidR="006261FE" w:rsidRPr="006261FE" w:rsidRDefault="006261FE" w:rsidP="006261FE">
      <w:r w:rsidRPr="006261FE">
        <w:t>Reforço que a função de um vereador é representar os interesses da população com respeito e responsabilidade, algo que, claramente, não foi cumprido neste caso.</w:t>
      </w:r>
    </w:p>
    <w:p w14:paraId="0C2EB0F0" w14:textId="77777777" w:rsidR="006261FE" w:rsidRPr="006261FE" w:rsidRDefault="006261FE" w:rsidP="006261FE">
      <w:r w:rsidRPr="006261FE">
        <w:t>Aguardo um retorno e providências concretas sobre essa situação.</w:t>
      </w:r>
    </w:p>
    <w:p w14:paraId="7646A274" w14:textId="77777777" w:rsidR="006261FE" w:rsidRDefault="006261FE" w:rsidP="006261FE">
      <w:r w:rsidRPr="006261FE">
        <w:t>Atenciosamente,</w:t>
      </w:r>
    </w:p>
    <w:p w14:paraId="0F52A209" w14:textId="5215806E" w:rsidR="006261FE" w:rsidRDefault="006261FE" w:rsidP="006261FE">
      <w:r>
        <w:t xml:space="preserve">Patrícia </w:t>
      </w:r>
    </w:p>
    <w:p w14:paraId="25AFBEA9" w14:textId="77777777" w:rsidR="006261FE" w:rsidRDefault="006261FE" w:rsidP="006261FE"/>
    <w:p w14:paraId="75B23E86" w14:textId="77777777" w:rsidR="006261FE" w:rsidRPr="006261FE" w:rsidRDefault="006261FE" w:rsidP="006261FE"/>
    <w:p w14:paraId="216F5303" w14:textId="77777777" w:rsidR="006261FE" w:rsidRDefault="006261FE"/>
    <w:sectPr w:rsidR="00626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FE"/>
    <w:rsid w:val="000C7CE7"/>
    <w:rsid w:val="006261FE"/>
    <w:rsid w:val="008C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0444"/>
  <w15:chartTrackingRefBased/>
  <w15:docId w15:val="{DAB3FF6B-CF1C-47AB-895A-839CE25F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6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6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61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6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61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6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6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6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6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6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6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61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61F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61F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6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6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6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6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6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6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6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6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6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6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61F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6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61F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6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MAIA</dc:creator>
  <cp:keywords/>
  <dc:description/>
  <cp:lastModifiedBy>PATRÍCIA MAIA</cp:lastModifiedBy>
  <cp:revision>2</cp:revision>
  <dcterms:created xsi:type="dcterms:W3CDTF">2025-02-13T18:24:00Z</dcterms:created>
  <dcterms:modified xsi:type="dcterms:W3CDTF">2025-02-13T18:24:00Z</dcterms:modified>
</cp:coreProperties>
</file>